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E27C8" w14:textId="0625440D" w:rsidR="00F5778F" w:rsidRDefault="00A01A97" w:rsidP="00D50A32">
      <w:pPr>
        <w:pStyle w:val="aa"/>
        <w:jc w:val="center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 xml:space="preserve">АДМИНИСТРАЦИЯ </w:t>
      </w:r>
      <w:r w:rsidR="003A7FCE">
        <w:rPr>
          <w:rFonts w:ascii="Times New Roman" w:hAnsi="Times New Roman" w:cs="Times New Roman"/>
          <w:b/>
          <w:szCs w:val="28"/>
          <w:u w:val="single"/>
        </w:rPr>
        <w:t>СЕЛЬСКОГО ПОСЕЛЕНИЯ «</w:t>
      </w:r>
      <w:proofErr w:type="gramStart"/>
      <w:r w:rsidR="003A7FCE">
        <w:rPr>
          <w:rFonts w:ascii="Times New Roman" w:hAnsi="Times New Roman" w:cs="Times New Roman"/>
          <w:b/>
          <w:szCs w:val="28"/>
          <w:u w:val="single"/>
        </w:rPr>
        <w:t xml:space="preserve">ХОЗЬМИНСКОЕ»   </w:t>
      </w:r>
      <w:proofErr w:type="gramEnd"/>
      <w:r w:rsidR="003A7FCE">
        <w:rPr>
          <w:rFonts w:ascii="Times New Roman" w:hAnsi="Times New Roman" w:cs="Times New Roman"/>
          <w:b/>
          <w:szCs w:val="28"/>
          <w:u w:val="single"/>
        </w:rPr>
        <w:t xml:space="preserve">             ВЕЛЬСКОГО МУНИЦИПАЛЬНОГО РАЙОНА АРХАНГЕЛЬСКОЙ ОБЛАСТИ</w:t>
      </w:r>
    </w:p>
    <w:p w14:paraId="6167F021" w14:textId="2535DD9D" w:rsidR="00F5778F" w:rsidRDefault="00D50A32">
      <w:pPr>
        <w:pStyle w:val="aa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165121, Архангельская область, Вельский </w:t>
      </w:r>
      <w:r w:rsidR="003A7FCE">
        <w:rPr>
          <w:rFonts w:ascii="Times New Roman" w:hAnsi="Times New Roman" w:cs="Times New Roman"/>
          <w:sz w:val="18"/>
          <w:szCs w:val="28"/>
        </w:rPr>
        <w:t xml:space="preserve">район, п. </w:t>
      </w:r>
      <w:proofErr w:type="spellStart"/>
      <w:r w:rsidR="003A7FCE">
        <w:rPr>
          <w:rFonts w:ascii="Times New Roman" w:hAnsi="Times New Roman" w:cs="Times New Roman"/>
          <w:sz w:val="18"/>
          <w:szCs w:val="28"/>
        </w:rPr>
        <w:t>Хозьмино</w:t>
      </w:r>
      <w:proofErr w:type="spellEnd"/>
      <w:r w:rsidR="003A7FCE">
        <w:rPr>
          <w:rFonts w:ascii="Times New Roman" w:hAnsi="Times New Roman" w:cs="Times New Roman"/>
          <w:sz w:val="18"/>
          <w:szCs w:val="28"/>
        </w:rPr>
        <w:t xml:space="preserve">, ул. Центральная, д. 23, т/факс 3-72-55, </w:t>
      </w:r>
      <w:proofErr w:type="spellStart"/>
      <w:r w:rsidR="003A7FCE">
        <w:rPr>
          <w:rFonts w:ascii="Times New Roman" w:hAnsi="Times New Roman" w:cs="Times New Roman"/>
          <w:sz w:val="18"/>
          <w:szCs w:val="28"/>
          <w:lang w:val="en-US"/>
        </w:rPr>
        <w:t>admxoz</w:t>
      </w:r>
      <w:proofErr w:type="spellEnd"/>
      <w:r w:rsidR="003A7FCE">
        <w:rPr>
          <w:rFonts w:ascii="Times New Roman" w:hAnsi="Times New Roman" w:cs="Times New Roman"/>
          <w:sz w:val="18"/>
          <w:szCs w:val="28"/>
        </w:rPr>
        <w:t>2014@</w:t>
      </w:r>
      <w:proofErr w:type="spellStart"/>
      <w:r w:rsidR="003A7FCE">
        <w:rPr>
          <w:rFonts w:ascii="Times New Roman" w:hAnsi="Times New Roman" w:cs="Times New Roman"/>
          <w:sz w:val="18"/>
          <w:szCs w:val="28"/>
          <w:lang w:val="en-US"/>
        </w:rPr>
        <w:t>yandex</w:t>
      </w:r>
      <w:proofErr w:type="spellEnd"/>
      <w:r w:rsidR="003A7FCE">
        <w:rPr>
          <w:rFonts w:ascii="Times New Roman" w:hAnsi="Times New Roman" w:cs="Times New Roman"/>
          <w:sz w:val="18"/>
          <w:szCs w:val="28"/>
        </w:rPr>
        <w:t>.</w:t>
      </w:r>
      <w:proofErr w:type="spellStart"/>
      <w:r w:rsidR="003A7FCE">
        <w:rPr>
          <w:rFonts w:ascii="Times New Roman" w:hAnsi="Times New Roman" w:cs="Times New Roman"/>
          <w:sz w:val="18"/>
          <w:szCs w:val="28"/>
          <w:lang w:val="en-US"/>
        </w:rPr>
        <w:t>ru</w:t>
      </w:r>
      <w:proofErr w:type="spellEnd"/>
    </w:p>
    <w:p w14:paraId="24BBEC99" w14:textId="77777777" w:rsidR="00F5778F" w:rsidRDefault="00F5778F"/>
    <w:p w14:paraId="582FC4CF" w14:textId="77777777" w:rsidR="00F5778F" w:rsidRDefault="003A7FCE">
      <w:r>
        <w:t xml:space="preserve">                                           </w:t>
      </w:r>
    </w:p>
    <w:p w14:paraId="38F100EE" w14:textId="77777777" w:rsidR="00F5778F" w:rsidRDefault="003A7FCE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14:paraId="5FB7C7A0" w14:textId="77777777" w:rsidR="00F5778F" w:rsidRDefault="00F5778F">
      <w:pPr>
        <w:rPr>
          <w:b/>
          <w:sz w:val="28"/>
        </w:rPr>
      </w:pPr>
    </w:p>
    <w:p w14:paraId="0C4A2430" w14:textId="77777777" w:rsidR="00F5778F" w:rsidRDefault="00F5778F">
      <w:pPr>
        <w:rPr>
          <w:b/>
          <w:sz w:val="28"/>
        </w:rPr>
      </w:pPr>
    </w:p>
    <w:p w14:paraId="15F94BA1" w14:textId="11528D69" w:rsidR="00F5778F" w:rsidRDefault="003A7FCE">
      <w:pPr>
        <w:jc w:val="center"/>
        <w:rPr>
          <w:sz w:val="28"/>
        </w:rPr>
      </w:pPr>
      <w:r>
        <w:rPr>
          <w:sz w:val="28"/>
        </w:rPr>
        <w:t xml:space="preserve">от 27 декабря 2024 года № </w:t>
      </w:r>
      <w:r w:rsidR="00A01A97">
        <w:rPr>
          <w:sz w:val="28"/>
        </w:rPr>
        <w:t>29</w:t>
      </w:r>
    </w:p>
    <w:p w14:paraId="224ECC13" w14:textId="77777777" w:rsidR="00F5778F" w:rsidRDefault="00F5778F">
      <w:pPr>
        <w:tabs>
          <w:tab w:val="left" w:pos="1440"/>
        </w:tabs>
        <w:jc w:val="center"/>
        <w:rPr>
          <w:b/>
          <w:sz w:val="28"/>
          <w:szCs w:val="28"/>
        </w:rPr>
      </w:pPr>
    </w:p>
    <w:p w14:paraId="493D4DA2" w14:textId="77777777" w:rsidR="00F5778F" w:rsidRDefault="00F5778F">
      <w:pPr>
        <w:tabs>
          <w:tab w:val="left" w:pos="1440"/>
        </w:tabs>
        <w:jc w:val="center"/>
        <w:rPr>
          <w:b/>
          <w:sz w:val="28"/>
          <w:szCs w:val="28"/>
        </w:rPr>
      </w:pPr>
    </w:p>
    <w:p w14:paraId="53A35733" w14:textId="77777777" w:rsidR="00F5778F" w:rsidRDefault="003A7FCE">
      <w:pPr>
        <w:tabs>
          <w:tab w:val="left" w:pos="1440"/>
        </w:tabs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Хозьмино</w:t>
      </w:r>
      <w:proofErr w:type="spellEnd"/>
    </w:p>
    <w:p w14:paraId="1FAD5BDF" w14:textId="77777777" w:rsidR="00F5778F" w:rsidRDefault="00F5778F">
      <w:pPr>
        <w:tabs>
          <w:tab w:val="left" w:pos="1440"/>
        </w:tabs>
        <w:jc w:val="center"/>
        <w:rPr>
          <w:b/>
          <w:sz w:val="28"/>
          <w:szCs w:val="28"/>
        </w:rPr>
      </w:pPr>
    </w:p>
    <w:p w14:paraId="355804FA" w14:textId="77777777" w:rsidR="00F5778F" w:rsidRDefault="00F5778F">
      <w:pPr>
        <w:tabs>
          <w:tab w:val="left" w:pos="1440"/>
        </w:tabs>
        <w:jc w:val="center"/>
        <w:rPr>
          <w:b/>
          <w:sz w:val="28"/>
          <w:szCs w:val="28"/>
        </w:rPr>
      </w:pPr>
    </w:p>
    <w:p w14:paraId="748901DE" w14:textId="77777777" w:rsidR="00F5778F" w:rsidRDefault="003A7FCE">
      <w:pPr>
        <w:tabs>
          <w:tab w:val="left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внутреннего финансового аудита на 2025 год</w:t>
      </w:r>
    </w:p>
    <w:p w14:paraId="06BD6972" w14:textId="77777777" w:rsidR="00F5778F" w:rsidRDefault="003A7FCE">
      <w:pPr>
        <w:tabs>
          <w:tab w:val="left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сельского поселения «</w:t>
      </w:r>
      <w:proofErr w:type="spellStart"/>
      <w:r>
        <w:rPr>
          <w:b/>
          <w:sz w:val="28"/>
          <w:szCs w:val="28"/>
        </w:rPr>
        <w:t>Хозьминское</w:t>
      </w:r>
      <w:proofErr w:type="spellEnd"/>
      <w:r>
        <w:rPr>
          <w:b/>
          <w:sz w:val="28"/>
          <w:szCs w:val="28"/>
        </w:rPr>
        <w:t>»</w:t>
      </w:r>
    </w:p>
    <w:p w14:paraId="1837BCB3" w14:textId="77777777" w:rsidR="00F5778F" w:rsidRDefault="003A7FCE">
      <w:pPr>
        <w:tabs>
          <w:tab w:val="left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 Архангельской области</w:t>
      </w:r>
    </w:p>
    <w:p w14:paraId="337D5C5C" w14:textId="77777777" w:rsidR="00F5778F" w:rsidRDefault="00F5778F">
      <w:pPr>
        <w:tabs>
          <w:tab w:val="left" w:pos="1440"/>
        </w:tabs>
        <w:rPr>
          <w:b/>
          <w:sz w:val="28"/>
          <w:szCs w:val="28"/>
        </w:rPr>
      </w:pPr>
    </w:p>
    <w:p w14:paraId="3BC599FD" w14:textId="77777777" w:rsidR="00F5778F" w:rsidRDefault="00F5778F">
      <w:pPr>
        <w:tabs>
          <w:tab w:val="left" w:pos="1440"/>
        </w:tabs>
        <w:jc w:val="center"/>
        <w:rPr>
          <w:b/>
          <w:sz w:val="28"/>
          <w:szCs w:val="28"/>
        </w:rPr>
      </w:pPr>
    </w:p>
    <w:p w14:paraId="0555981F" w14:textId="77777777" w:rsidR="00F5778F" w:rsidRDefault="003A7FCE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160.</w:t>
      </w:r>
      <w:r>
        <w:rPr>
          <w:rStyle w:val="85pt"/>
          <w:sz w:val="28"/>
          <w:szCs w:val="28"/>
        </w:rPr>
        <w:t xml:space="preserve"> 2-1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Приказом Министерства финансов Российской Федерации                            от 05 августа 2020 года № 160н «Об утверждении федерального стандарта внутреннего финансового аудита «Планирование и проведение внутреннего финансового аудита»»,</w:t>
      </w:r>
      <w:r>
        <w:t xml:space="preserve"> </w:t>
      </w:r>
      <w:r>
        <w:rPr>
          <w:rFonts w:ascii="Times New Roman" w:hAnsi="Times New Roman" w:cs="Times New Roman"/>
          <w:sz w:val="28"/>
        </w:rPr>
        <w:t>с Порядком осуществления администрацией сельского поселения «</w:t>
      </w:r>
      <w:proofErr w:type="spellStart"/>
      <w:r>
        <w:rPr>
          <w:rFonts w:ascii="Times New Roman" w:hAnsi="Times New Roman" w:cs="Times New Roman"/>
          <w:sz w:val="28"/>
        </w:rPr>
        <w:t>Хозьминское</w:t>
      </w:r>
      <w:proofErr w:type="spellEnd"/>
      <w:r>
        <w:rPr>
          <w:rFonts w:ascii="Times New Roman" w:hAnsi="Times New Roman" w:cs="Times New Roman"/>
          <w:sz w:val="28"/>
        </w:rPr>
        <w:t>» Вельского муниципального района Архангельской области внутреннего финансового аудита, утвержденным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</w:rPr>
        <w:t>Хозьминское</w:t>
      </w:r>
      <w:proofErr w:type="spellEnd"/>
      <w:r>
        <w:rPr>
          <w:rFonts w:ascii="Times New Roman" w:hAnsi="Times New Roman" w:cs="Times New Roman"/>
          <w:sz w:val="28"/>
        </w:rPr>
        <w:t>» Вельского муниципального района Архангельской области от 11 января 2022 года  № 4 «О наделении полномочиями субъекта внутреннего финансового аудита и утверждении Порядка осуществления администрацией сельского поселения «</w:t>
      </w:r>
      <w:proofErr w:type="spellStart"/>
      <w:r>
        <w:rPr>
          <w:rFonts w:ascii="Times New Roman" w:hAnsi="Times New Roman" w:cs="Times New Roman"/>
          <w:sz w:val="28"/>
        </w:rPr>
        <w:t>Хозьминское</w:t>
      </w:r>
      <w:proofErr w:type="spellEnd"/>
      <w:r>
        <w:rPr>
          <w:rFonts w:ascii="Times New Roman" w:hAnsi="Times New Roman" w:cs="Times New Roman"/>
          <w:sz w:val="28"/>
        </w:rPr>
        <w:t>» Вельского муниципального района Архангельской области внутреннего финансового аудита»:</w:t>
      </w:r>
    </w:p>
    <w:p w14:paraId="2BC2BE58" w14:textId="77777777" w:rsidR="00F5778F" w:rsidRDefault="003A7FCE">
      <w:pPr>
        <w:tabs>
          <w:tab w:val="left" w:pos="29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14:paraId="6268023E" w14:textId="74AB0133" w:rsidR="00F5778F" w:rsidRPr="00A01A97" w:rsidRDefault="00A01A97" w:rsidP="00A01A97">
      <w:pPr>
        <w:pStyle w:val="aa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3A7FCE" w:rsidRPr="00A01A97">
        <w:rPr>
          <w:rFonts w:ascii="Times New Roman" w:hAnsi="Times New Roman" w:cs="Times New Roman"/>
          <w:sz w:val="28"/>
        </w:rPr>
        <w:t>Утвердить план внутреннего финансового аудита администрации сельского поселения «</w:t>
      </w:r>
      <w:proofErr w:type="spellStart"/>
      <w:r w:rsidR="003A7FCE" w:rsidRPr="00A01A97">
        <w:rPr>
          <w:rFonts w:ascii="Times New Roman" w:hAnsi="Times New Roman" w:cs="Times New Roman"/>
          <w:sz w:val="28"/>
        </w:rPr>
        <w:t>Хозьминское</w:t>
      </w:r>
      <w:proofErr w:type="spellEnd"/>
      <w:r w:rsidR="003A7FCE" w:rsidRPr="00A01A97">
        <w:rPr>
          <w:rFonts w:ascii="Times New Roman" w:hAnsi="Times New Roman" w:cs="Times New Roman"/>
          <w:sz w:val="28"/>
        </w:rPr>
        <w:t>» Вельского муниципального района Архангельской области на 2025 год (приложение 1).</w:t>
      </w:r>
    </w:p>
    <w:p w14:paraId="2E62DFF3" w14:textId="5F59F896" w:rsidR="001369BA" w:rsidRPr="00A01A97" w:rsidRDefault="00A01A97" w:rsidP="00A01A97">
      <w:pPr>
        <w:pStyle w:val="aa"/>
        <w:ind w:firstLine="708"/>
        <w:jc w:val="both"/>
        <w:rPr>
          <w:rFonts w:ascii="Times New Roman" w:hAnsi="Times New Roman" w:cs="Times New Roman"/>
          <w:color w:val="332E2D"/>
          <w:spacing w:val="2"/>
          <w:sz w:val="28"/>
          <w:lang w:eastAsia="ar-SA"/>
        </w:rPr>
      </w:pPr>
      <w:r>
        <w:rPr>
          <w:rFonts w:ascii="Times New Roman" w:hAnsi="Times New Roman" w:cs="Times New Roman"/>
          <w:color w:val="332E2D"/>
          <w:spacing w:val="2"/>
          <w:sz w:val="28"/>
          <w:lang w:eastAsia="ar-SA"/>
        </w:rPr>
        <w:t xml:space="preserve">2. </w:t>
      </w:r>
      <w:r w:rsidR="001369BA" w:rsidRPr="00A01A97">
        <w:rPr>
          <w:rFonts w:ascii="Times New Roman" w:hAnsi="Times New Roman" w:cs="Times New Roman"/>
          <w:color w:val="332E2D"/>
          <w:spacing w:val="2"/>
          <w:sz w:val="28"/>
          <w:lang w:eastAsia="ar-SA"/>
        </w:rPr>
        <w:t xml:space="preserve">Разместить план </w:t>
      </w:r>
      <w:r w:rsidR="001369BA" w:rsidRPr="00A01A97">
        <w:rPr>
          <w:rFonts w:ascii="Times New Roman" w:hAnsi="Times New Roman" w:cs="Times New Roman"/>
          <w:sz w:val="28"/>
        </w:rPr>
        <w:t xml:space="preserve">внутреннего финансового аудита </w:t>
      </w:r>
      <w:r w:rsidR="001369BA" w:rsidRPr="00A01A97">
        <w:rPr>
          <w:rFonts w:ascii="Times New Roman" w:hAnsi="Times New Roman" w:cs="Times New Roman"/>
          <w:color w:val="332E2D"/>
          <w:spacing w:val="2"/>
          <w:sz w:val="28"/>
          <w:lang w:eastAsia="ar-SA"/>
        </w:rPr>
        <w:t>на официальном сайте администрации сельского поселения «</w:t>
      </w:r>
      <w:proofErr w:type="spellStart"/>
      <w:r w:rsidR="001369BA" w:rsidRPr="00A01A97">
        <w:rPr>
          <w:rFonts w:ascii="Times New Roman" w:hAnsi="Times New Roman" w:cs="Times New Roman"/>
          <w:color w:val="332E2D"/>
          <w:spacing w:val="2"/>
          <w:sz w:val="28"/>
          <w:lang w:eastAsia="ar-SA"/>
        </w:rPr>
        <w:t>Хозьминское</w:t>
      </w:r>
      <w:proofErr w:type="spellEnd"/>
      <w:r w:rsidR="001369BA" w:rsidRPr="00A01A97">
        <w:rPr>
          <w:rFonts w:ascii="Times New Roman" w:hAnsi="Times New Roman" w:cs="Times New Roman"/>
          <w:color w:val="332E2D"/>
          <w:spacing w:val="2"/>
          <w:sz w:val="28"/>
          <w:lang w:eastAsia="ar-SA"/>
        </w:rPr>
        <w:t>» в сети интернет.</w:t>
      </w:r>
    </w:p>
    <w:p w14:paraId="4F02F0A9" w14:textId="19A28476" w:rsidR="00F5778F" w:rsidRPr="00A01A97" w:rsidRDefault="00A01A97" w:rsidP="00A01A97">
      <w:pPr>
        <w:pStyle w:val="aa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3A7FCE" w:rsidRPr="00A01A97">
        <w:rPr>
          <w:rFonts w:ascii="Times New Roman" w:hAnsi="Times New Roman" w:cs="Times New Roman"/>
          <w:sz w:val="28"/>
        </w:rPr>
        <w:t>Контроль за исполнением настоящего распоряжения оставляю                      за собой.</w:t>
      </w:r>
    </w:p>
    <w:p w14:paraId="705642ED" w14:textId="0AC060E9" w:rsidR="00F5778F" w:rsidRDefault="003A7FCE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681555F1" w14:textId="77777777" w:rsidR="00F5778F" w:rsidRDefault="00F5778F">
      <w:pPr>
        <w:jc w:val="both"/>
        <w:rPr>
          <w:b/>
          <w:sz w:val="28"/>
          <w:szCs w:val="28"/>
        </w:rPr>
      </w:pPr>
    </w:p>
    <w:p w14:paraId="0626E962" w14:textId="77777777" w:rsidR="00F5778F" w:rsidRDefault="003A7FCE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                                            </w:t>
      </w:r>
    </w:p>
    <w:p w14:paraId="4055C7E4" w14:textId="77777777" w:rsidR="00F5778F" w:rsidRDefault="003A7FCE">
      <w:pPr>
        <w:pStyle w:val="a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Хозьминское</w:t>
      </w:r>
      <w:proofErr w:type="spellEnd"/>
      <w:r>
        <w:rPr>
          <w:rFonts w:ascii="Times New Roman" w:hAnsi="Times New Roman" w:cs="Times New Roman"/>
          <w:sz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Н.Л. </w:t>
      </w:r>
      <w:proofErr w:type="spellStart"/>
      <w:r>
        <w:rPr>
          <w:rFonts w:ascii="Times New Roman" w:hAnsi="Times New Roman" w:cs="Times New Roman"/>
          <w:sz w:val="28"/>
        </w:rPr>
        <w:t>Кондратова</w:t>
      </w:r>
      <w:proofErr w:type="spellEnd"/>
    </w:p>
    <w:p w14:paraId="774EEE86" w14:textId="77777777" w:rsidR="00F5778F" w:rsidRDefault="00F5778F">
      <w:pPr>
        <w:autoSpaceDE w:val="0"/>
        <w:autoSpaceDN w:val="0"/>
        <w:adjustRightInd w:val="0"/>
        <w:ind w:left="5529"/>
        <w:jc w:val="right"/>
        <w:rPr>
          <w:spacing w:val="1"/>
          <w:szCs w:val="17"/>
        </w:rPr>
      </w:pPr>
    </w:p>
    <w:p w14:paraId="4837EC3B" w14:textId="77777777" w:rsidR="00F5778F" w:rsidRDefault="00F5778F">
      <w:pPr>
        <w:autoSpaceDE w:val="0"/>
        <w:autoSpaceDN w:val="0"/>
        <w:adjustRightInd w:val="0"/>
        <w:ind w:left="5529"/>
        <w:jc w:val="right"/>
        <w:rPr>
          <w:spacing w:val="1"/>
          <w:szCs w:val="17"/>
        </w:rPr>
      </w:pPr>
    </w:p>
    <w:p w14:paraId="57A093EC" w14:textId="77777777" w:rsidR="00F5778F" w:rsidRDefault="00F5778F">
      <w:pPr>
        <w:autoSpaceDE w:val="0"/>
        <w:autoSpaceDN w:val="0"/>
        <w:adjustRightInd w:val="0"/>
        <w:ind w:left="5529"/>
        <w:jc w:val="right"/>
        <w:rPr>
          <w:spacing w:val="1"/>
          <w:szCs w:val="17"/>
        </w:rPr>
      </w:pPr>
    </w:p>
    <w:p w14:paraId="4CFB97BC" w14:textId="77777777" w:rsidR="001369BA" w:rsidRDefault="001369BA">
      <w:pPr>
        <w:autoSpaceDE w:val="0"/>
        <w:autoSpaceDN w:val="0"/>
        <w:adjustRightInd w:val="0"/>
        <w:ind w:left="5529"/>
        <w:jc w:val="right"/>
        <w:rPr>
          <w:spacing w:val="1"/>
          <w:szCs w:val="17"/>
        </w:rPr>
      </w:pPr>
    </w:p>
    <w:p w14:paraId="6AF8E3FB" w14:textId="77777777" w:rsidR="001369BA" w:rsidRDefault="001369BA">
      <w:pPr>
        <w:autoSpaceDE w:val="0"/>
        <w:autoSpaceDN w:val="0"/>
        <w:adjustRightInd w:val="0"/>
        <w:ind w:left="5529"/>
        <w:jc w:val="right"/>
        <w:rPr>
          <w:spacing w:val="1"/>
          <w:szCs w:val="17"/>
        </w:rPr>
      </w:pPr>
    </w:p>
    <w:p w14:paraId="5A72A28D" w14:textId="77777777" w:rsidR="00F5778F" w:rsidRDefault="003A7FCE">
      <w:pPr>
        <w:autoSpaceDE w:val="0"/>
        <w:autoSpaceDN w:val="0"/>
        <w:adjustRightInd w:val="0"/>
        <w:ind w:left="5529"/>
        <w:jc w:val="right"/>
        <w:rPr>
          <w:spacing w:val="1"/>
          <w:szCs w:val="17"/>
        </w:rPr>
      </w:pPr>
      <w:r>
        <w:rPr>
          <w:spacing w:val="1"/>
          <w:szCs w:val="17"/>
        </w:rPr>
        <w:lastRenderedPageBreak/>
        <w:t>Приложение № 1</w:t>
      </w:r>
    </w:p>
    <w:p w14:paraId="2403A412" w14:textId="77777777" w:rsidR="00F5778F" w:rsidRDefault="003A7FCE">
      <w:pPr>
        <w:autoSpaceDE w:val="0"/>
        <w:autoSpaceDN w:val="0"/>
        <w:adjustRightInd w:val="0"/>
        <w:ind w:left="5529"/>
        <w:jc w:val="right"/>
        <w:rPr>
          <w:spacing w:val="1"/>
          <w:szCs w:val="17"/>
        </w:rPr>
      </w:pPr>
      <w:bookmarkStart w:id="0" w:name="_GoBack"/>
      <w:bookmarkEnd w:id="0"/>
      <w:r>
        <w:rPr>
          <w:spacing w:val="1"/>
          <w:szCs w:val="17"/>
        </w:rPr>
        <w:br/>
        <w:t xml:space="preserve">к Распоряжению администрации </w:t>
      </w:r>
    </w:p>
    <w:p w14:paraId="023221D9" w14:textId="77777777" w:rsidR="00F5778F" w:rsidRDefault="003A7FCE">
      <w:pPr>
        <w:autoSpaceDE w:val="0"/>
        <w:autoSpaceDN w:val="0"/>
        <w:adjustRightInd w:val="0"/>
        <w:ind w:left="5529"/>
        <w:jc w:val="right"/>
        <w:rPr>
          <w:spacing w:val="1"/>
          <w:szCs w:val="17"/>
        </w:rPr>
      </w:pPr>
      <w:r>
        <w:rPr>
          <w:spacing w:val="1"/>
          <w:szCs w:val="17"/>
        </w:rPr>
        <w:t>сельского поселения «</w:t>
      </w:r>
      <w:proofErr w:type="spellStart"/>
      <w:r>
        <w:rPr>
          <w:spacing w:val="1"/>
          <w:szCs w:val="17"/>
        </w:rPr>
        <w:t>Хозьминское</w:t>
      </w:r>
      <w:proofErr w:type="spellEnd"/>
      <w:r>
        <w:rPr>
          <w:spacing w:val="1"/>
          <w:szCs w:val="17"/>
        </w:rPr>
        <w:t>»</w:t>
      </w:r>
    </w:p>
    <w:p w14:paraId="1CD62BF6" w14:textId="27AED392" w:rsidR="00F5778F" w:rsidRDefault="003A7FCE" w:rsidP="001369BA">
      <w:pPr>
        <w:autoSpaceDE w:val="0"/>
        <w:autoSpaceDN w:val="0"/>
        <w:adjustRightInd w:val="0"/>
        <w:ind w:left="5529"/>
        <w:jc w:val="right"/>
      </w:pPr>
      <w:r>
        <w:rPr>
          <w:spacing w:val="1"/>
          <w:szCs w:val="17"/>
        </w:rPr>
        <w:t>от 27.12. 2024 года №</w:t>
      </w:r>
      <w:r w:rsidR="00A01A97">
        <w:rPr>
          <w:spacing w:val="1"/>
          <w:szCs w:val="17"/>
        </w:rPr>
        <w:t xml:space="preserve"> 29</w:t>
      </w:r>
      <w:r>
        <w:rPr>
          <w:spacing w:val="1"/>
          <w:szCs w:val="17"/>
        </w:rPr>
        <w:t xml:space="preserve"> </w:t>
      </w:r>
      <w:r>
        <w:rPr>
          <w:spacing w:val="1"/>
          <w:szCs w:val="17"/>
        </w:rPr>
        <w:br/>
      </w:r>
      <w:r>
        <w:t xml:space="preserve">                                                                                                        </w:t>
      </w:r>
    </w:p>
    <w:p w14:paraId="6D7F8E5A" w14:textId="77777777" w:rsidR="00F5778F" w:rsidRDefault="003A7FCE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УТВЕРЖДАЮ</w:t>
      </w:r>
    </w:p>
    <w:p w14:paraId="2BA28B45" w14:textId="77777777" w:rsidR="00F5778F" w:rsidRDefault="003A7FCE">
      <w:pPr>
        <w:autoSpaceDE w:val="0"/>
        <w:autoSpaceDN w:val="0"/>
        <w:adjustRightInd w:val="0"/>
        <w:jc w:val="right"/>
      </w:pPr>
      <w:r>
        <w:t xml:space="preserve">  Глава сельского поселения «</w:t>
      </w:r>
      <w:proofErr w:type="spellStart"/>
      <w:r>
        <w:t>Хозьминское</w:t>
      </w:r>
      <w:proofErr w:type="spellEnd"/>
      <w:r>
        <w:t>»</w:t>
      </w:r>
    </w:p>
    <w:p w14:paraId="0E3E07E7" w14:textId="77777777" w:rsidR="00F5778F" w:rsidRDefault="003A7FCE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1C796ABC" w14:textId="77777777" w:rsidR="00F5778F" w:rsidRDefault="003A7FCE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________________          </w:t>
      </w:r>
      <w:r>
        <w:rPr>
          <w:rFonts w:ascii="Times New Roman" w:hAnsi="Times New Roman" w:cs="Times New Roman"/>
          <w:u w:val="single"/>
        </w:rPr>
        <w:t xml:space="preserve">Н.Л. </w:t>
      </w:r>
      <w:proofErr w:type="spellStart"/>
      <w:r>
        <w:rPr>
          <w:rFonts w:ascii="Times New Roman" w:hAnsi="Times New Roman" w:cs="Times New Roman"/>
          <w:u w:val="single"/>
        </w:rPr>
        <w:t>Кондратова</w:t>
      </w:r>
      <w:proofErr w:type="spellEnd"/>
      <w:r>
        <w:rPr>
          <w:rFonts w:ascii="Times New Roman" w:hAnsi="Times New Roman" w:cs="Times New Roman"/>
        </w:rPr>
        <w:t xml:space="preserve">                  </w:t>
      </w:r>
    </w:p>
    <w:p w14:paraId="14793D1A" w14:textId="77777777" w:rsidR="00F5778F" w:rsidRDefault="003A7FCE">
      <w:pPr>
        <w:pStyle w:val="aa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>(</w:t>
      </w:r>
      <w:proofErr w:type="gramStart"/>
      <w:r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(расшифровка)</w:t>
      </w:r>
    </w:p>
    <w:p w14:paraId="01746905" w14:textId="31FEA8EF" w:rsidR="00F5778F" w:rsidRDefault="003A7FCE">
      <w:pPr>
        <w:pStyle w:val="aa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«27»</w:t>
      </w:r>
      <w:r w:rsidR="00A01A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декабря 2024 года</w:t>
      </w:r>
    </w:p>
    <w:p w14:paraId="77D186BC" w14:textId="77777777" w:rsidR="00F5778F" w:rsidRDefault="00F5778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20F3BB6A" w14:textId="77777777" w:rsidR="00F5778F" w:rsidRDefault="00F5778F">
      <w:pPr>
        <w:jc w:val="center"/>
        <w:rPr>
          <w:b/>
          <w:sz w:val="28"/>
          <w:szCs w:val="28"/>
        </w:rPr>
      </w:pPr>
    </w:p>
    <w:p w14:paraId="0B3AC8EE" w14:textId="77777777" w:rsidR="00F5778F" w:rsidRDefault="003A7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2C552AFF" w14:textId="4DB13075" w:rsidR="00F5778F" w:rsidRDefault="00A01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="003A7FCE">
        <w:rPr>
          <w:b/>
          <w:sz w:val="28"/>
          <w:szCs w:val="28"/>
        </w:rPr>
        <w:t xml:space="preserve">внутреннего финансового аудита </w:t>
      </w:r>
    </w:p>
    <w:p w14:paraId="6230F20F" w14:textId="77777777" w:rsidR="00F5778F" w:rsidRDefault="003A7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b/>
          <w:sz w:val="28"/>
          <w:szCs w:val="28"/>
        </w:rPr>
        <w:t>Хозьминское</w:t>
      </w:r>
      <w:proofErr w:type="spellEnd"/>
      <w:r>
        <w:rPr>
          <w:b/>
          <w:sz w:val="28"/>
          <w:szCs w:val="28"/>
        </w:rPr>
        <w:t xml:space="preserve">»  </w:t>
      </w:r>
    </w:p>
    <w:p w14:paraId="7CD929EA" w14:textId="77777777" w:rsidR="00F5778F" w:rsidRDefault="003A7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 Архангельской области</w:t>
      </w:r>
    </w:p>
    <w:p w14:paraId="4D7337FD" w14:textId="77777777" w:rsidR="00F5778F" w:rsidRDefault="00F5778F">
      <w:pPr>
        <w:jc w:val="center"/>
        <w:rPr>
          <w:sz w:val="28"/>
          <w:szCs w:val="28"/>
        </w:rPr>
      </w:pPr>
    </w:p>
    <w:tbl>
      <w:tblPr>
        <w:tblW w:w="9905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2317"/>
        <w:gridCol w:w="1984"/>
        <w:gridCol w:w="1276"/>
        <w:gridCol w:w="1134"/>
        <w:gridCol w:w="1276"/>
        <w:gridCol w:w="1918"/>
      </w:tblGrid>
      <w:tr w:rsidR="00F5778F" w14:paraId="6A2679A7" w14:textId="77777777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3C897" w14:textId="77777777" w:rsidR="00F5778F" w:rsidRDefault="003A7F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Тема аудиторской проверки</w:t>
            </w:r>
          </w:p>
          <w:p w14:paraId="4886C341" w14:textId="77777777" w:rsidR="00F5778F" w:rsidRDefault="00F5778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A9980" w14:textId="77777777" w:rsidR="00F5778F" w:rsidRDefault="003A7FCE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Объекты аудита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1CAF4" w14:textId="77777777" w:rsidR="00F5778F" w:rsidRDefault="003A7FCE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аудита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10E5C" w14:textId="77777777" w:rsidR="00F5778F" w:rsidRDefault="003A7FCE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Проверяемый 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687EB" w14:textId="77777777" w:rsidR="00F5778F" w:rsidRDefault="003A7FCE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проведения аудиторской проверки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849E" w14:textId="77777777" w:rsidR="00F5778F" w:rsidRDefault="003A7FCE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F5778F" w14:paraId="67406782" w14:textId="77777777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19F73" w14:textId="77777777" w:rsidR="00F5778F" w:rsidRDefault="003A7FCE">
            <w:pPr>
              <w:rPr>
                <w:lang w:eastAsia="ar-SA"/>
              </w:rPr>
            </w:pPr>
            <w:r>
              <w:t>Подтверждение достоверности годовой бюджетной отчетности и соответствия порядка ведения бюджетного учета единой методологии бюджетного учета составления, представления и утверждения бюджетной отчетности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AA09F" w14:textId="77777777" w:rsidR="00F5778F" w:rsidRDefault="003A7FCE">
            <w:pPr>
              <w:snapToGrid w:val="0"/>
              <w:jc w:val="center"/>
              <w:rPr>
                <w:lang w:eastAsia="ar-SA"/>
              </w:rPr>
            </w:pPr>
            <w:r>
              <w:t xml:space="preserve">Администрация сельского </w:t>
            </w:r>
          </w:p>
          <w:p w14:paraId="679EC52C" w14:textId="77777777" w:rsidR="00F5778F" w:rsidRDefault="003A7FCE">
            <w:pPr>
              <w:snapToGrid w:val="0"/>
              <w:jc w:val="center"/>
            </w:pPr>
            <w:r>
              <w:t>поселения</w:t>
            </w:r>
          </w:p>
          <w:p w14:paraId="039C4984" w14:textId="77777777" w:rsidR="00F5778F" w:rsidRDefault="003A7FCE">
            <w:pPr>
              <w:snapToGrid w:val="0"/>
              <w:jc w:val="center"/>
              <w:rPr>
                <w:lang w:eastAsia="ar-SA"/>
              </w:rPr>
            </w:pPr>
            <w:r>
              <w:t>«</w:t>
            </w:r>
            <w:proofErr w:type="spellStart"/>
            <w:r>
              <w:t>Хозьминское</w:t>
            </w:r>
            <w:proofErr w:type="spellEnd"/>
            <w: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69FC1" w14:textId="77777777" w:rsidR="00F5778F" w:rsidRDefault="003A7FCE">
            <w:pPr>
              <w:snapToGrid w:val="0"/>
              <w:jc w:val="both"/>
              <w:rPr>
                <w:lang w:eastAsia="ar-SA"/>
              </w:rPr>
            </w:pPr>
            <w: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C9A7E" w14:textId="77777777" w:rsidR="00F5778F" w:rsidRDefault="003A7FCE">
            <w:pPr>
              <w:snapToGrid w:val="0"/>
              <w:jc w:val="center"/>
              <w:rPr>
                <w:lang w:eastAsia="ar-SA"/>
              </w:rPr>
            </w:pPr>
            <w: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6F2A6" w14:textId="716D5B22" w:rsidR="00F5778F" w:rsidRDefault="001369BA">
            <w:pPr>
              <w:snapToGrid w:val="0"/>
              <w:jc w:val="center"/>
              <w:rPr>
                <w:lang w:eastAsia="ar-SA"/>
              </w:rPr>
            </w:pPr>
            <w:r>
              <w:t>январь 2025</w:t>
            </w:r>
            <w:r w:rsidR="003A7FCE">
              <w:t xml:space="preserve"> года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68AF" w14:textId="77777777" w:rsidR="00F5778F" w:rsidRDefault="003A7FCE">
            <w:pPr>
              <w:snapToGrid w:val="0"/>
              <w:jc w:val="center"/>
              <w:rPr>
                <w:lang w:eastAsia="ar-SA"/>
              </w:rPr>
            </w:pPr>
            <w:proofErr w:type="gramStart"/>
            <w:r>
              <w:t>Глава  сельского</w:t>
            </w:r>
            <w:proofErr w:type="gramEnd"/>
            <w:r>
              <w:t xml:space="preserve"> поселения «</w:t>
            </w:r>
            <w:proofErr w:type="spellStart"/>
            <w:r>
              <w:t>Хозьминское</w:t>
            </w:r>
            <w:proofErr w:type="spellEnd"/>
            <w:r>
              <w:t xml:space="preserve">» </w:t>
            </w:r>
          </w:p>
        </w:tc>
      </w:tr>
      <w:tr w:rsidR="001369BA" w14:paraId="180D97C2" w14:textId="77777777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6D642" w14:textId="6E99CBB3" w:rsidR="001369BA" w:rsidRDefault="001369BA">
            <w:r>
              <w:t>Проверка правильности использования средств федерального бюджета, выделенных в виде субвенции на осуществление первичного воинского учета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477AD" w14:textId="77777777" w:rsidR="001369BA" w:rsidRDefault="001369BA" w:rsidP="001369BA">
            <w:pPr>
              <w:snapToGrid w:val="0"/>
              <w:jc w:val="center"/>
              <w:rPr>
                <w:lang w:eastAsia="ar-SA"/>
              </w:rPr>
            </w:pPr>
            <w:r>
              <w:t xml:space="preserve">Администрация сельского </w:t>
            </w:r>
          </w:p>
          <w:p w14:paraId="5F800A4D" w14:textId="77777777" w:rsidR="001369BA" w:rsidRDefault="001369BA" w:rsidP="001369BA">
            <w:pPr>
              <w:snapToGrid w:val="0"/>
              <w:jc w:val="center"/>
            </w:pPr>
            <w:r>
              <w:t>поселения</w:t>
            </w:r>
          </w:p>
          <w:p w14:paraId="64D66795" w14:textId="4E181FBD" w:rsidR="001369BA" w:rsidRDefault="001369BA" w:rsidP="001369BA">
            <w:pPr>
              <w:snapToGrid w:val="0"/>
              <w:jc w:val="center"/>
            </w:pPr>
            <w:r>
              <w:t>«</w:t>
            </w:r>
            <w:proofErr w:type="spellStart"/>
            <w:r>
              <w:t>Хозьминское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0B585" w14:textId="6B748431" w:rsidR="001369BA" w:rsidRDefault="001369BA">
            <w:pPr>
              <w:snapToGrid w:val="0"/>
              <w:jc w:val="both"/>
            </w:pPr>
            <w:r>
              <w:t>плановая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0627F" w14:textId="70004EFF" w:rsidR="001369BA" w:rsidRDefault="001369BA">
            <w:pPr>
              <w:snapToGrid w:val="0"/>
              <w:jc w:val="center"/>
            </w:pPr>
            <w: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F57F0" w14:textId="17C014B8" w:rsidR="001369BA" w:rsidRDefault="001369BA">
            <w:pPr>
              <w:snapToGrid w:val="0"/>
              <w:jc w:val="center"/>
            </w:pPr>
            <w:r>
              <w:t>Июнь 2025 года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55B3" w14:textId="090E6981" w:rsidR="001369BA" w:rsidRDefault="001369BA">
            <w:pPr>
              <w:snapToGrid w:val="0"/>
              <w:jc w:val="center"/>
            </w:pPr>
            <w:proofErr w:type="gramStart"/>
            <w:r>
              <w:t>Глава  сельского</w:t>
            </w:r>
            <w:proofErr w:type="gramEnd"/>
            <w:r>
              <w:t xml:space="preserve"> поселения «</w:t>
            </w:r>
            <w:proofErr w:type="spellStart"/>
            <w:r>
              <w:t>Хозьминское</w:t>
            </w:r>
            <w:proofErr w:type="spellEnd"/>
            <w:r>
              <w:t>»</w:t>
            </w:r>
          </w:p>
        </w:tc>
      </w:tr>
    </w:tbl>
    <w:p w14:paraId="0B2FCA69" w14:textId="77777777" w:rsidR="00F5778F" w:rsidRDefault="00F5778F">
      <w:pPr>
        <w:jc w:val="both"/>
      </w:pPr>
    </w:p>
    <w:sectPr w:rsidR="00F5778F" w:rsidSect="001369BA">
      <w:headerReference w:type="default" r:id="rId7"/>
      <w:pgSz w:w="11906" w:h="16838"/>
      <w:pgMar w:top="993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DF5E9" w14:textId="77777777" w:rsidR="00FF3D7D" w:rsidRDefault="00FF3D7D">
      <w:r>
        <w:separator/>
      </w:r>
    </w:p>
  </w:endnote>
  <w:endnote w:type="continuationSeparator" w:id="0">
    <w:p w14:paraId="00F9FFF1" w14:textId="77777777" w:rsidR="00FF3D7D" w:rsidRDefault="00FF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3465B" w14:textId="77777777" w:rsidR="00FF3D7D" w:rsidRDefault="00FF3D7D">
      <w:r>
        <w:separator/>
      </w:r>
    </w:p>
  </w:footnote>
  <w:footnote w:type="continuationSeparator" w:id="0">
    <w:p w14:paraId="3046BD34" w14:textId="77777777" w:rsidR="00FF3D7D" w:rsidRDefault="00FF3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0B38D" w14:textId="77777777" w:rsidR="00F5778F" w:rsidRDefault="003A7FC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1A97">
      <w:rPr>
        <w:noProof/>
      </w:rPr>
      <w:t>2</w:t>
    </w:r>
    <w:r>
      <w:fldChar w:fldCharType="end"/>
    </w:r>
  </w:p>
  <w:p w14:paraId="2E243A17" w14:textId="77777777" w:rsidR="00F5778F" w:rsidRDefault="00F577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0469"/>
    <w:multiLevelType w:val="multilevel"/>
    <w:tmpl w:val="01BB0469"/>
    <w:lvl w:ilvl="0">
      <w:start w:val="1"/>
      <w:numFmt w:val="decimal"/>
      <w:lvlText w:val="%1."/>
      <w:lvlJc w:val="left"/>
      <w:pPr>
        <w:ind w:left="1440" w:hanging="58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4F762F13"/>
    <w:multiLevelType w:val="multilevel"/>
    <w:tmpl w:val="4F762F13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9E2"/>
    <w:rsid w:val="00001E72"/>
    <w:rsid w:val="00030FBD"/>
    <w:rsid w:val="00033BDD"/>
    <w:rsid w:val="00063BF1"/>
    <w:rsid w:val="000645BD"/>
    <w:rsid w:val="000831EB"/>
    <w:rsid w:val="000A29BF"/>
    <w:rsid w:val="000A6141"/>
    <w:rsid w:val="000B44D4"/>
    <w:rsid w:val="000D0343"/>
    <w:rsid w:val="001079F0"/>
    <w:rsid w:val="00107D32"/>
    <w:rsid w:val="001137C8"/>
    <w:rsid w:val="001369BA"/>
    <w:rsid w:val="00141F26"/>
    <w:rsid w:val="00144EC4"/>
    <w:rsid w:val="00145192"/>
    <w:rsid w:val="00145FA5"/>
    <w:rsid w:val="00171F94"/>
    <w:rsid w:val="00186221"/>
    <w:rsid w:val="00193298"/>
    <w:rsid w:val="001A0264"/>
    <w:rsid w:val="001B3848"/>
    <w:rsid w:val="001C325A"/>
    <w:rsid w:val="001D1408"/>
    <w:rsid w:val="001D388D"/>
    <w:rsid w:val="001E0ACC"/>
    <w:rsid w:val="001F2A80"/>
    <w:rsid w:val="0020562D"/>
    <w:rsid w:val="00206E3B"/>
    <w:rsid w:val="00212463"/>
    <w:rsid w:val="002152DD"/>
    <w:rsid w:val="002266CE"/>
    <w:rsid w:val="002364A0"/>
    <w:rsid w:val="002379D4"/>
    <w:rsid w:val="002452EE"/>
    <w:rsid w:val="002526BF"/>
    <w:rsid w:val="002528C7"/>
    <w:rsid w:val="00265EA5"/>
    <w:rsid w:val="00272F62"/>
    <w:rsid w:val="002759E2"/>
    <w:rsid w:val="002812BF"/>
    <w:rsid w:val="002A357A"/>
    <w:rsid w:val="002B41AA"/>
    <w:rsid w:val="002C55B2"/>
    <w:rsid w:val="002D64CE"/>
    <w:rsid w:val="002F2A25"/>
    <w:rsid w:val="00324FD5"/>
    <w:rsid w:val="00356E1B"/>
    <w:rsid w:val="003756C2"/>
    <w:rsid w:val="00381900"/>
    <w:rsid w:val="00392AE0"/>
    <w:rsid w:val="003A14B4"/>
    <w:rsid w:val="003A7FCE"/>
    <w:rsid w:val="003D3F50"/>
    <w:rsid w:val="003D5E18"/>
    <w:rsid w:val="004179FE"/>
    <w:rsid w:val="00425A0D"/>
    <w:rsid w:val="00440825"/>
    <w:rsid w:val="00450843"/>
    <w:rsid w:val="0045227A"/>
    <w:rsid w:val="00454D7C"/>
    <w:rsid w:val="00464D13"/>
    <w:rsid w:val="00495695"/>
    <w:rsid w:val="004A67D4"/>
    <w:rsid w:val="004D25AE"/>
    <w:rsid w:val="004E4CB4"/>
    <w:rsid w:val="00522C76"/>
    <w:rsid w:val="00527070"/>
    <w:rsid w:val="00544096"/>
    <w:rsid w:val="00551107"/>
    <w:rsid w:val="00552FF4"/>
    <w:rsid w:val="00563858"/>
    <w:rsid w:val="005768A0"/>
    <w:rsid w:val="005E1D5F"/>
    <w:rsid w:val="005E281B"/>
    <w:rsid w:val="005F665E"/>
    <w:rsid w:val="006118F1"/>
    <w:rsid w:val="00617678"/>
    <w:rsid w:val="00640E3B"/>
    <w:rsid w:val="006430B5"/>
    <w:rsid w:val="00644DA3"/>
    <w:rsid w:val="00676DF6"/>
    <w:rsid w:val="006901C4"/>
    <w:rsid w:val="00690CEA"/>
    <w:rsid w:val="006965B9"/>
    <w:rsid w:val="00697511"/>
    <w:rsid w:val="006A3FF1"/>
    <w:rsid w:val="006A7FE5"/>
    <w:rsid w:val="006B6CEB"/>
    <w:rsid w:val="006E022F"/>
    <w:rsid w:val="006E12D4"/>
    <w:rsid w:val="006E6266"/>
    <w:rsid w:val="006F0FFA"/>
    <w:rsid w:val="00700B99"/>
    <w:rsid w:val="007038AD"/>
    <w:rsid w:val="00705DC0"/>
    <w:rsid w:val="00707FDB"/>
    <w:rsid w:val="00717E72"/>
    <w:rsid w:val="00730BA0"/>
    <w:rsid w:val="0074088D"/>
    <w:rsid w:val="0074256E"/>
    <w:rsid w:val="007437C9"/>
    <w:rsid w:val="0074477D"/>
    <w:rsid w:val="00777C17"/>
    <w:rsid w:val="00793B5F"/>
    <w:rsid w:val="007A14DC"/>
    <w:rsid w:val="007B0A70"/>
    <w:rsid w:val="007E4870"/>
    <w:rsid w:val="007F3995"/>
    <w:rsid w:val="007F55BF"/>
    <w:rsid w:val="008111F8"/>
    <w:rsid w:val="00825105"/>
    <w:rsid w:val="0083280F"/>
    <w:rsid w:val="0084090D"/>
    <w:rsid w:val="00842AC7"/>
    <w:rsid w:val="00845A2B"/>
    <w:rsid w:val="00863B76"/>
    <w:rsid w:val="00871B3C"/>
    <w:rsid w:val="00877935"/>
    <w:rsid w:val="00892AF3"/>
    <w:rsid w:val="008A7704"/>
    <w:rsid w:val="008B2C37"/>
    <w:rsid w:val="008C32EA"/>
    <w:rsid w:val="008C5C68"/>
    <w:rsid w:val="008D4AEA"/>
    <w:rsid w:val="008D5015"/>
    <w:rsid w:val="008E250D"/>
    <w:rsid w:val="008E5374"/>
    <w:rsid w:val="0093659F"/>
    <w:rsid w:val="00940AEF"/>
    <w:rsid w:val="00962AAD"/>
    <w:rsid w:val="0096649B"/>
    <w:rsid w:val="009713C3"/>
    <w:rsid w:val="00984AF8"/>
    <w:rsid w:val="00993BF9"/>
    <w:rsid w:val="00994F25"/>
    <w:rsid w:val="00997C03"/>
    <w:rsid w:val="009A221E"/>
    <w:rsid w:val="009A3C6C"/>
    <w:rsid w:val="009A6CFB"/>
    <w:rsid w:val="009A70C8"/>
    <w:rsid w:val="009D00CD"/>
    <w:rsid w:val="009D32DC"/>
    <w:rsid w:val="009D3A53"/>
    <w:rsid w:val="00A01A97"/>
    <w:rsid w:val="00A045A1"/>
    <w:rsid w:val="00A30666"/>
    <w:rsid w:val="00A36F2E"/>
    <w:rsid w:val="00A41762"/>
    <w:rsid w:val="00A44CC8"/>
    <w:rsid w:val="00A5535A"/>
    <w:rsid w:val="00A64B44"/>
    <w:rsid w:val="00A85DDB"/>
    <w:rsid w:val="00A90ACD"/>
    <w:rsid w:val="00AC02E0"/>
    <w:rsid w:val="00AF3847"/>
    <w:rsid w:val="00B05A40"/>
    <w:rsid w:val="00B12F60"/>
    <w:rsid w:val="00B21310"/>
    <w:rsid w:val="00B268E1"/>
    <w:rsid w:val="00B6719C"/>
    <w:rsid w:val="00B67419"/>
    <w:rsid w:val="00B86E68"/>
    <w:rsid w:val="00BA4A78"/>
    <w:rsid w:val="00BA5822"/>
    <w:rsid w:val="00BB4820"/>
    <w:rsid w:val="00BC317F"/>
    <w:rsid w:val="00BC58E2"/>
    <w:rsid w:val="00BD5AB1"/>
    <w:rsid w:val="00C41E64"/>
    <w:rsid w:val="00C47514"/>
    <w:rsid w:val="00C620DA"/>
    <w:rsid w:val="00C66CE9"/>
    <w:rsid w:val="00C739E2"/>
    <w:rsid w:val="00C750B0"/>
    <w:rsid w:val="00C90DAC"/>
    <w:rsid w:val="00CA0EC8"/>
    <w:rsid w:val="00CA7EB4"/>
    <w:rsid w:val="00CB0A55"/>
    <w:rsid w:val="00CB1563"/>
    <w:rsid w:val="00CB5DE6"/>
    <w:rsid w:val="00CB66E7"/>
    <w:rsid w:val="00CC6732"/>
    <w:rsid w:val="00CD0CAE"/>
    <w:rsid w:val="00CD1B36"/>
    <w:rsid w:val="00CE5DCB"/>
    <w:rsid w:val="00CF5880"/>
    <w:rsid w:val="00CF7AC9"/>
    <w:rsid w:val="00D12FAD"/>
    <w:rsid w:val="00D1674C"/>
    <w:rsid w:val="00D179B1"/>
    <w:rsid w:val="00D50354"/>
    <w:rsid w:val="00D50A32"/>
    <w:rsid w:val="00D6634E"/>
    <w:rsid w:val="00D75CA4"/>
    <w:rsid w:val="00DA7152"/>
    <w:rsid w:val="00E072B1"/>
    <w:rsid w:val="00E12047"/>
    <w:rsid w:val="00E12B9E"/>
    <w:rsid w:val="00E1656C"/>
    <w:rsid w:val="00E20DB4"/>
    <w:rsid w:val="00E2663C"/>
    <w:rsid w:val="00E802A3"/>
    <w:rsid w:val="00E854A1"/>
    <w:rsid w:val="00EA5315"/>
    <w:rsid w:val="00EA7496"/>
    <w:rsid w:val="00EB03B3"/>
    <w:rsid w:val="00EE32D2"/>
    <w:rsid w:val="00EF368F"/>
    <w:rsid w:val="00F16BEF"/>
    <w:rsid w:val="00F412D9"/>
    <w:rsid w:val="00F522B9"/>
    <w:rsid w:val="00F5583F"/>
    <w:rsid w:val="00F5778F"/>
    <w:rsid w:val="00F620AA"/>
    <w:rsid w:val="00F713BF"/>
    <w:rsid w:val="00F907D1"/>
    <w:rsid w:val="00F91832"/>
    <w:rsid w:val="00F94A48"/>
    <w:rsid w:val="00FA4B3C"/>
    <w:rsid w:val="00FB4A72"/>
    <w:rsid w:val="00FF3D7D"/>
    <w:rsid w:val="33B6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F05D56-B740-4873-919A-14F2C9D8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rPr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a">
    <w:name w:val="No Spacing"/>
    <w:uiPriority w:val="1"/>
    <w:qFormat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85pt">
    <w:name w:val="Основной текст + 8.5 pt"/>
    <w:rPr>
      <w:rFonts w:ascii="Times New Roman" w:hAnsi="Times New Roman" w:cs="Times New Roman" w:hint="default"/>
      <w:spacing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администрации</vt:lpstr>
    </vt:vector>
  </TitlesOfParts>
  <Company>F_group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администрации</dc:title>
  <dc:creator>User_5</dc:creator>
  <cp:lastModifiedBy>Хозмино</cp:lastModifiedBy>
  <cp:revision>61</cp:revision>
  <cp:lastPrinted>2024-12-27T11:34:00Z</cp:lastPrinted>
  <dcterms:created xsi:type="dcterms:W3CDTF">2020-03-12T06:41:00Z</dcterms:created>
  <dcterms:modified xsi:type="dcterms:W3CDTF">2024-12-27T11:35:00Z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385C1DD1631B4F4EB1438F8F168AE1D2_12</vt:lpwstr>
  </property>
</Properties>
</file>